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3A" w:rsidRPr="00B80A3A" w:rsidRDefault="00B80A3A" w:rsidP="00B80A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0A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Почему они врут? </w:t>
      </w:r>
    </w:p>
    <w:p w:rsidR="00B80A3A" w:rsidRPr="00B80A3A" w:rsidRDefault="00B80A3A" w:rsidP="00B80A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A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Все мы, взрослые люди, в той или иной степени сталкивались с проблемой детского </w:t>
      </w:r>
      <w:proofErr w:type="gramStart"/>
      <w:r w:rsidRPr="00B80A3A">
        <w:rPr>
          <w:rFonts w:ascii="Times New Roman" w:eastAsia="Times New Roman" w:hAnsi="Times New Roman" w:cs="Times New Roman"/>
          <w:b/>
          <w:bCs/>
          <w:sz w:val="36"/>
          <w:szCs w:val="36"/>
        </w:rPr>
        <w:t>вранья</w:t>
      </w:r>
      <w:proofErr w:type="gramEnd"/>
      <w:r w:rsidRPr="00B80A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и, мягко выражаясь, присвоения чужих вещей. А если как </w:t>
      </w:r>
      <w:proofErr w:type="gramStart"/>
      <w:r w:rsidRPr="00B80A3A">
        <w:rPr>
          <w:rFonts w:ascii="Times New Roman" w:eastAsia="Times New Roman" w:hAnsi="Times New Roman" w:cs="Times New Roman"/>
          <w:b/>
          <w:bCs/>
          <w:sz w:val="36"/>
          <w:szCs w:val="36"/>
        </w:rPr>
        <w:t>следует</w:t>
      </w:r>
      <w:proofErr w:type="gramEnd"/>
      <w:r w:rsidRPr="00B80A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поднапряжем свою память и будем до конца честными с самими собой, то припомним и собственные похожие грешки далекого детства. Но, разумеется, не такие ужасные, нет!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4"/>
        <w:gridCol w:w="5513"/>
        <w:gridCol w:w="1768"/>
      </w:tblGrid>
      <w:tr w:rsidR="00B80A3A" w:rsidRPr="00B80A3A" w:rsidTr="00B80A3A">
        <w:trPr>
          <w:tblCellSpacing w:w="0" w:type="dxa"/>
        </w:trPr>
        <w:tc>
          <w:tcPr>
            <w:tcW w:w="0" w:type="auto"/>
            <w:hideMark/>
          </w:tcPr>
          <w:p w:rsidR="00B80A3A" w:rsidRPr="00B80A3A" w:rsidRDefault="00B80A3A" w:rsidP="00B8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null" w:tooltip="Версия для печати" w:history="1">
              <w:r w:rsidRPr="00B80A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Версия для печати</w:t>
              </w:r>
            </w:hyperlink>
            <w:r w:rsidRPr="00B8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80A3A" w:rsidRPr="00B80A3A" w:rsidRDefault="00B80A3A" w:rsidP="00B8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9130" cy="138430"/>
                  <wp:effectExtent l="19050" t="0" r="7620" b="0"/>
                  <wp:docPr id="1" name="Рисунок 1" descr="Полезность: 4,5 из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зность: 4,5 из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9130" cy="138430"/>
                  <wp:effectExtent l="19050" t="0" r="7620" b="0"/>
                  <wp:docPr id="2" name="Рисунок 2" descr="Интересность: 4,1 из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тересность: 4,1 из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(26 оценок) </w:t>
            </w:r>
            <w:hyperlink r:id="rId7" w:anchor="ocenka" w:tooltip="Оценить статью" w:history="1">
              <w:r w:rsidRPr="00B80A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Оценить статью</w:t>
              </w:r>
            </w:hyperlink>
            <w:r w:rsidRPr="00B8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80A3A" w:rsidRPr="00B80A3A" w:rsidRDefault="00B80A3A" w:rsidP="00B8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Посмотреть обсуждение статьи" w:history="1">
              <w:r w:rsidRPr="00B80A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Обсуждение (5)</w:t>
              </w:r>
            </w:hyperlink>
            <w:r w:rsidRPr="00B8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0A3A" w:rsidRPr="00B80A3A" w:rsidRDefault="00B80A3A" w:rsidP="00B8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i/>
          <w:iCs/>
          <w:sz w:val="20"/>
          <w:szCs w:val="20"/>
        </w:rPr>
        <w:t>"Врут тому, кому правду говорить опасно". (Н. Козлов)</w:t>
      </w:r>
      <w:r w:rsidRPr="00B80A3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"У страха глаза велики" (рус</w:t>
      </w:r>
      <w:proofErr w:type="gramStart"/>
      <w:r w:rsidRPr="00B80A3A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proofErr w:type="gramEnd"/>
      <w:r w:rsidRPr="00B80A3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B80A3A"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proofErr w:type="gramEnd"/>
      <w:r w:rsidRPr="00B80A3A">
        <w:rPr>
          <w:rFonts w:ascii="Times New Roman" w:eastAsia="Times New Roman" w:hAnsi="Times New Roman" w:cs="Times New Roman"/>
          <w:i/>
          <w:iCs/>
          <w:sz w:val="20"/>
          <w:szCs w:val="20"/>
        </w:rPr>
        <w:t>осл.)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Все мы, взрослые люди, в той или иной степени сталкивались с проблемой детского 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вранья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и, мягко выражаясь, присвоения чужих вещей. А если как 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поднапряжем свою память и будем до конца честными с самими собой, то припомним и собственные похожие грешки далекого детства. Но, разумеется, не такие ужасные, нет! Как правило, родителей особенно ужасают детские преступления в том случае, если сами они в детстве себе такого не позволяли. А причины для такого "плохого" поведения детей всегда есть. И их несколько. Первая, наиболее распространенная причина 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вранья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, отражена в эпиграфе. Т.е. причиной является </w:t>
      </w:r>
      <w:r w:rsidRPr="00B80A3A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</w:t>
      </w: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ребенка перед последствиями его поступков, причем теми последствиями, которые предполагает ребенок, а не имеет в виду родитель. И это совсем не обязательно страх физического наказания или ваших криков. Это может быть страх потерять </w:t>
      </w:r>
      <w:hyperlink r:id="rId9" w:tooltip="Любовь" w:history="1">
        <w:r w:rsidRPr="00B80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любовь</w:t>
        </w:r>
      </w:hyperlink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самого близкого человека, от которого ребенок чувствует свою зависимость - мамы или папы, а также </w:t>
      </w:r>
      <w:hyperlink r:id="rId10" w:tooltip="Бабушка и все-все-все" w:history="1">
        <w:r w:rsidRPr="00B80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бабушки</w:t>
        </w:r>
      </w:hyperlink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и дедушки. Ради того, чтобы сохранить любовь, некоторые дети готовы идти на любую ложь, и бесполезно им доказывать путем логических умозаключений, что мы их будем еще меньше любить, если они будут продолжать врать. Их логика пока по-детски кривая. Они невольно поддерживают родительский миф о том, каким должен быть ребенок - этаким рыцарем без страха и упрека, не имеющим права на ошибки. А сами-то мы... все давно забыли - услужливые механизмы психологической защиты личности благополучно вытеснили большинство травмирующих фактов вроде кражи колбасы из холодильника. Запомните! - </w:t>
      </w:r>
      <w:r w:rsidRPr="00B80A3A">
        <w:rPr>
          <w:rFonts w:ascii="Times New Roman" w:eastAsia="Times New Roman" w:hAnsi="Times New Roman" w:cs="Times New Roman"/>
          <w:b/>
          <w:bCs/>
          <w:sz w:val="24"/>
          <w:szCs w:val="24"/>
        </w:rPr>
        <w:t>Не ошибается только тот, кто ничего не делает.</w:t>
      </w: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И чем активнее ребенок, чем больше у него потребностей, тем большее количество ошибок может он совершить, пока усвоит правила взрослых игр. По статистике обманы и кражи по наивности, недопониманию, совершаются очень часто детьми вплоть до конца начальной </w:t>
      </w:r>
      <w:hyperlink r:id="rId11" w:tooltip="Рейтинг школ" w:history="1">
        <w:r w:rsidRPr="00B80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школы</w:t>
        </w:r>
      </w:hyperlink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, позже - значительно реже. Поэтому не стоит считать своего провинившегося ребенка преступником на основании его ошибок, его двоек по поведению - это оценки за процесс учебы. А лучше подумать самим. Почему ребенок действует тайком, почему он боится посвятить вас в тайну своих потребностей? Почему его желания кажутся ему плохими, почему уже сейчас он чувствует себя преступником сам? Если родитель сможет быть честен сам с собой и сочувственен к ребенку, то ко времени полной взрослости окажется, что дети ничем не хуже своих родителей, а, 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даже, и гораздо лучше.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Причина номер два: они нас так достают - привлекают к себе внимание, в котором чувствуют недостаток, совершая проступок. Это поведение уже не наивное, а провоцирующее, и родители, как правило, это чувствуют, и сердятся на детей. Хотя лучше </w:t>
      </w:r>
      <w:r w:rsidRPr="00B80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сердиться на самих себя. Ребенок хочет вырасти хорошим человеком, а для этого ему как растению, нужен солнечный цвет, тепло, регулярный полив и всякие "удобрения" (от слова добро). И если они этого недополучают, то могут поднять бунт на вашем домашнем корабле. Ведь они просто не хотят вырасти хилыми и корявыми моральными 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уродами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! А о том, что можно привлекать внимание хорошими поступками, им еще неизвестно, да и то сказать, это редко бывает правдой. А гораздо чаще бывает так: </w:t>
      </w:r>
      <w:hyperlink r:id="rId12" w:tooltip="Школа мам" w:history="1">
        <w:r w:rsidRPr="00B80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мама</w:t>
        </w:r>
      </w:hyperlink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девочки-отличницы месяцами не смотрит дневник и рассеянно кивает в ответ на сообщение о пятерках (дескать, так и нужно, продолжай в том же духе), пока дочь в гневе не сообщает маме, что раз так, она будет учиться на двойки, раз никому не нужны ее пятерки. Вот и попробуй привлечь к себе потоки родительского внимания (читай - полив и согрев) честным способом. Да и по статистике родители больше дорожат детьми, которые им тяжело достались, в которых пришлось вложить много своей души. Так правы дети или нет? Я думаю, что 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правы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>. По моему опыту многие родители, у которых дети имели протестное поведение, и которые сумели разобраться в его причинах, сумели восстановить теплые дружеские отношения со своими детьми. А это и есть единственная надежная профилактика таких тяжелейших социальных отклонений, как наркомания, алкоголизм и правонарушения.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Есть значительно реже встречающаяся причина лжи и воровства - особенности наследственности ребенка, патологические наклонности его биологических родителей, закрепившиеся в генетическом аппарате. В таких случаях 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бывает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необходима длительная и постоянная психиатрическая помощь и социально-психологическая реабилитация.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Что же делать, если ребенок "достал" вас своими преступлениями? Во-первых, нажмите на свои "тормоза" (у взрослых они уже должны быть в отличие от детей), и подумайте, чем вы могли загнать его в угол. Вспомните о собственном, временами невеселом детстве, спросите у своих родителей, если они под боком, как сами давали им прикурить в свое время. И поговорите с ребенком не с позиции инквизитора, беспощадно выжигающего ересь, а встав с ним рядом, плечом к плечу, на его нелегком пути. В таких случаях очень хорошо помогает соблюдение имеющегося в нашей культуре ритуала отхода ко сну, когда вы имеете ни с чем 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не сравнимую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реанимировать ваши отношения и понять ребенка. Для этого бывает достаточно посидеть рядом с ребенком, поговорить с ним перед сном, рассказать ему любимую сказку, спеть </w:t>
      </w:r>
      <w:hyperlink r:id="rId13" w:tooltip="Колыбельная для малыша" w:history="1">
        <w:r w:rsidRPr="00B80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колыбельную</w:t>
        </w:r>
      </w:hyperlink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песенку, погладить спинку и пяточки. Только все это надо делать с чистым и открытым сердцем, и на двадцать минут полностью отложить все заботы. Помните у </w:t>
      </w:r>
      <w:proofErr w:type="spellStart"/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: "Спи, </w:t>
      </w:r>
      <w:proofErr w:type="spellStart"/>
      <w:r w:rsidRPr="00B80A3A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, спи, красавица, а папа будет рассказывать тебе сказки..."? Все дети мечтают о таком папе и такой маме. Сделайте их счастливыми, Это можете только вы. </w:t>
      </w:r>
      <w:r w:rsidRPr="00B80A3A">
        <w:rPr>
          <w:rFonts w:ascii="Times New Roman" w:eastAsia="Times New Roman" w:hAnsi="Times New Roman" w:cs="Times New Roman"/>
          <w:b/>
          <w:bCs/>
          <w:sz w:val="24"/>
          <w:szCs w:val="24"/>
        </w:rPr>
        <w:t>И вы это можете, только захотите очень сильно, больше всего на свете.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Еще одна воспитательная тонкость показана Григорием </w:t>
      </w:r>
      <w:proofErr w:type="spellStart"/>
      <w:r w:rsidRPr="00B80A3A">
        <w:rPr>
          <w:rFonts w:ascii="Times New Roman" w:eastAsia="Times New Roman" w:hAnsi="Times New Roman" w:cs="Times New Roman"/>
          <w:sz w:val="24"/>
          <w:szCs w:val="24"/>
        </w:rPr>
        <w:t>Остером</w:t>
      </w:r>
      <w:proofErr w:type="spell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в его рассказе "Глубокое уважение". Родители считают, что хуже их Толи нет никого: двойки из школы, разбитые окна, разорванные ботинки и т.д. Весь джентльменский (с большой дороги) набор. И ругают его и наказывают. Потом папа решил все-таки узнать, нет ли кого-нибудь еще хуже. И вышел вечером во двор, покурить. А там его в темноте уже подслушавший их с мамой разговор сын дожидается. Со светлячком в руке, будто курит. И рассказывает басом папе о своем сыне Коле, который... ну, вообще. Обрадованный папа прибегает домой и рассказывает маме: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Знаешь, а Коля наш, оказывается не самый плохой. Тут у соседа сын Толя есть, тоже, как наш, во втором классе, так про него, про этого Толю, и рассказывать страшно. А Коля наш ещё ничего. По сравнению с этим Толей он </w:t>
      </w:r>
      <w:proofErr w:type="gramStart"/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t>совсем хороший</w:t>
      </w:r>
      <w:proofErr w:type="gramEnd"/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t>. Если с Толей сравнивать, так мы своим сыном просто гордиться должны.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Мама задумалась, а потом решила: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t>- Если так, тогда давай будем нашим сыном гордиться. Не будем его ругать, а с завтрашнего дня будем относиться к нему с глубоким уважением.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t>И начали папа и мама относиться к Коле с глубоким уважением. А ругать его совсем перестали.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от этого уважения стало Коле вдруг </w:t>
      </w:r>
      <w:proofErr w:type="gramStart"/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t>как–то</w:t>
      </w:r>
      <w:proofErr w:type="gramEnd"/>
      <w:r w:rsidRPr="00B80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по себе. Не то, чтобы совестно, а как-то неловко и неуютно. И стал Коля, сам того не замечая, потихоньку исправляться, исправляться... И постепенно совсем исправился.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Вариант </w:t>
      </w:r>
      <w:proofErr w:type="spellStart"/>
      <w:r w:rsidRPr="00B80A3A">
        <w:rPr>
          <w:rFonts w:ascii="Times New Roman" w:eastAsia="Times New Roman" w:hAnsi="Times New Roman" w:cs="Times New Roman"/>
          <w:sz w:val="24"/>
          <w:szCs w:val="24"/>
        </w:rPr>
        <w:t>Остера</w:t>
      </w:r>
      <w:proofErr w:type="spellEnd"/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возможен у тех родителей, которые сами в себя верят и хорошо к себе относятся. Тогда вложенный ими труд в ребенка, забота и любовь видятся как позитивная и самая сильная программа его развития. Если вы боитесь, что у вас растет преступник, это первый сигнал того, что вы сами к себе относитесь плохо и не уверены в своих действиях и результатах. А крайним оказывается ребенок.</w:t>
      </w:r>
    </w:p>
    <w:p w:rsidR="00B80A3A" w:rsidRPr="00B80A3A" w:rsidRDefault="00B80A3A" w:rsidP="00B8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>Если ваши усилия не помогают или ваше собственное состояние слишком тяжело для терапевтических отношений с ребенком, вам поможет консультация и совместная работа с психологом или врачом-психотерапевтом, (психотерапевт лечит не "</w:t>
      </w:r>
      <w:proofErr w:type="gramStart"/>
      <w:r w:rsidRPr="00B80A3A">
        <w:rPr>
          <w:rFonts w:ascii="Times New Roman" w:eastAsia="Times New Roman" w:hAnsi="Times New Roman" w:cs="Times New Roman"/>
          <w:sz w:val="24"/>
          <w:szCs w:val="24"/>
        </w:rPr>
        <w:t>психов</w:t>
      </w:r>
      <w:proofErr w:type="gramEnd"/>
      <w:r w:rsidRPr="00B80A3A">
        <w:rPr>
          <w:rFonts w:ascii="Times New Roman" w:eastAsia="Times New Roman" w:hAnsi="Times New Roman" w:cs="Times New Roman"/>
          <w:sz w:val="24"/>
          <w:szCs w:val="24"/>
        </w:rPr>
        <w:t>" - этим занимается психиатр - а нормальных людей с пограничными расстройствами). Причем, чаще всего помощь нужна не маленькому отступнику, а запутавшимся в собственном страхе родителям. На западе есть специальные психологические службы помощи родителям, склонным к жестокому обращению с детьми. У нас пока четко проговаривается только проблема оказания помощи жертвам насилия. Видимо, легализация проблемы самих "насильников" - дело будущего. Родители, у которых есть склонность к слишком "крутым" разборкам с собственными детьми, имеют право не чувствовать сами себя окончательными преступниками, а понять причины своей непримиримости, найти свой собственный страх перед жизнью, увидеть его в лицо, а, значит, контролировать свою жизненную позицию.</w:t>
      </w:r>
    </w:p>
    <w:p w:rsidR="00B80A3A" w:rsidRPr="00B80A3A" w:rsidRDefault="00B80A3A" w:rsidP="00B8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A3A">
        <w:rPr>
          <w:rFonts w:ascii="Times New Roman" w:eastAsia="Times New Roman" w:hAnsi="Times New Roman" w:cs="Times New Roman"/>
          <w:sz w:val="20"/>
          <w:szCs w:val="20"/>
        </w:rPr>
        <w:t>Прудиус</w:t>
      </w:r>
      <w:proofErr w:type="spellEnd"/>
      <w:r w:rsidRPr="00B80A3A">
        <w:rPr>
          <w:rFonts w:ascii="Times New Roman" w:eastAsia="Times New Roman" w:hAnsi="Times New Roman" w:cs="Times New Roman"/>
          <w:sz w:val="20"/>
          <w:szCs w:val="20"/>
        </w:rPr>
        <w:t xml:space="preserve"> Елена</w:t>
      </w:r>
      <w:proofErr w:type="gramStart"/>
      <w:r w:rsidRPr="00B80A3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4" w:tgtFrame="_blank" w:history="1">
        <w:r w:rsidRPr="00B80A3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П</w:t>
        </w:r>
        <w:proofErr w:type="gramEnd"/>
        <w:r w:rsidRPr="00B80A3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о материалам сайта Елены </w:t>
        </w:r>
        <w:proofErr w:type="spellStart"/>
        <w:r w:rsidRPr="00B80A3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Прудиус</w:t>
        </w:r>
        <w:proofErr w:type="spellEnd"/>
      </w:hyperlink>
    </w:p>
    <w:p w:rsidR="00B80A3A" w:rsidRPr="00B80A3A" w:rsidRDefault="00B80A3A" w:rsidP="00B8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Все статьи автора: </w:t>
      </w:r>
      <w:hyperlink r:id="rId15" w:tooltip="Все статьи автора Прудиус Елена" w:history="1">
        <w:proofErr w:type="spellStart"/>
        <w:r w:rsidRPr="00B80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Прудиус</w:t>
        </w:r>
        <w:proofErr w:type="spellEnd"/>
        <w:r w:rsidRPr="00B80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Елена</w:t>
        </w:r>
      </w:hyperlink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A3A" w:rsidRPr="00B80A3A" w:rsidRDefault="00B80A3A" w:rsidP="00B8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18.02.2004 </w:t>
      </w:r>
    </w:p>
    <w:p w:rsidR="000C6161" w:rsidRDefault="00B80A3A">
      <w:hyperlink r:id="rId16" w:history="1">
        <w:r w:rsidRPr="00A476C4">
          <w:rPr>
            <w:rStyle w:val="a3"/>
          </w:rPr>
          <w:t>http://www.7ya.ru/article/Pochemu-oni-vrut/</w:t>
        </w:r>
      </w:hyperlink>
      <w:r>
        <w:t xml:space="preserve">  </w:t>
      </w:r>
    </w:p>
    <w:sectPr w:rsidR="000C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0A3A"/>
    <w:rsid w:val="000C6161"/>
    <w:rsid w:val="00B8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0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0A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80A3A"/>
    <w:rPr>
      <w:color w:val="0000FF"/>
      <w:u w:val="single"/>
    </w:rPr>
  </w:style>
  <w:style w:type="character" w:customStyle="1" w:styleId="ocenkalink">
    <w:name w:val="ocenka_link"/>
    <w:basedOn w:val="a0"/>
    <w:rsid w:val="00B80A3A"/>
  </w:style>
  <w:style w:type="paragraph" w:styleId="a4">
    <w:name w:val="Normal (Web)"/>
    <w:basedOn w:val="a"/>
    <w:uiPriority w:val="99"/>
    <w:semiHidden/>
    <w:unhideWhenUsed/>
    <w:rsid w:val="00B8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7ya.ru/fulltext-thread.aspx?cnf=Psy&amp;trd=7221" TargetMode="External"/><Relationship Id="rId13" Type="http://schemas.openxmlformats.org/officeDocument/2006/relationships/hyperlink" Target="http://www.7ya.ru/pub/lullab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7ya.ru/article/Pochemu-oni-vrut/" TargetMode="External"/><Relationship Id="rId12" Type="http://schemas.openxmlformats.org/officeDocument/2006/relationships/hyperlink" Target="http://www.7ya.ru/pub/mom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7ya.ru/article/Pochemu-oni-vrut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ratings.7ya.ru/schools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7ya.ru/pub/author.aspx?aid=1707" TargetMode="External"/><Relationship Id="rId10" Type="http://schemas.openxmlformats.org/officeDocument/2006/relationships/hyperlink" Target="http://www.7ya.ru/article/babushka-i-vse-vse-vse/" TargetMode="External"/><Relationship Id="rId4" Type="http://schemas.openxmlformats.org/officeDocument/2006/relationships/hyperlink" Target="http://www.7ya.ru/article/Pochemu-oni-vrut/" TargetMode="External"/><Relationship Id="rId9" Type="http://schemas.openxmlformats.org/officeDocument/2006/relationships/hyperlink" Target="http://www.7ya.ru/pub/love/" TargetMode="External"/><Relationship Id="rId14" Type="http://schemas.openxmlformats.org/officeDocument/2006/relationships/hyperlink" Target="http://www.7ya.ru/click.asp?url=http://eprudiu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2014-08-03T04:35:00Z</dcterms:created>
  <dcterms:modified xsi:type="dcterms:W3CDTF">2014-08-03T04:36:00Z</dcterms:modified>
</cp:coreProperties>
</file>